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19004B" w:rsidRDefault="00D3653A" w:rsidP="00D3653A">
      <w:pPr>
        <w:jc w:val="center"/>
        <w:rPr>
          <w:b/>
          <w:sz w:val="44"/>
          <w:szCs w:val="44"/>
          <w:lang w:val="en-US"/>
        </w:rPr>
      </w:pPr>
      <w:r w:rsidRPr="0019004B">
        <w:rPr>
          <w:b/>
          <w:sz w:val="44"/>
          <w:szCs w:val="44"/>
          <w:lang w:val="en-US"/>
        </w:rPr>
        <w:t>Bellfort™ GVR50</w:t>
      </w:r>
      <w:r w:rsidR="0019004B">
        <w:rPr>
          <w:b/>
          <w:sz w:val="44"/>
          <w:szCs w:val="44"/>
          <w:lang w:val="en-US"/>
        </w:rPr>
        <w:t>3 Full HD</w:t>
      </w:r>
      <w:r w:rsidRPr="0019004B">
        <w:rPr>
          <w:b/>
          <w:sz w:val="44"/>
          <w:szCs w:val="44"/>
          <w:lang w:val="en-US"/>
        </w:rPr>
        <w:t xml:space="preserve"> </w:t>
      </w:r>
      <w:r w:rsidR="0019004B">
        <w:rPr>
          <w:b/>
          <w:sz w:val="44"/>
          <w:szCs w:val="44"/>
          <w:lang w:val="en-US"/>
        </w:rPr>
        <w:t>Robox</w:t>
      </w:r>
    </w:p>
    <w:p w:rsidR="00D3653A" w:rsidRPr="00D3653A" w:rsidRDefault="00D3653A" w:rsidP="00D3653A">
      <w:pPr>
        <w:jc w:val="center"/>
      </w:pPr>
      <w:r w:rsidRPr="00D3653A">
        <w:t>GPS навигатор с видеорегистратором</w:t>
      </w:r>
      <w:r w:rsidR="0019004B">
        <w:rPr>
          <w:lang w:val="en-US"/>
        </w:rPr>
        <w:t xml:space="preserve"> Full </w:t>
      </w:r>
      <w:r w:rsidRPr="00D3653A">
        <w:t xml:space="preserve"> HD</w:t>
      </w:r>
    </w:p>
    <w:p w:rsidR="00D3653A" w:rsidRPr="00D3653A" w:rsidRDefault="00D3653A" w:rsidP="00D3653A">
      <w:pPr>
        <w:jc w:val="center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D3653A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D3653A" w:rsidRPr="00D3653A" w:rsidRDefault="00D3653A" w:rsidP="00F11A48">
      <w:pPr>
        <w:jc w:val="both"/>
      </w:pPr>
    </w:p>
    <w:p w:rsidR="00F11A48" w:rsidRPr="00D3653A" w:rsidRDefault="00F11A48" w:rsidP="00F11A48">
      <w:pPr>
        <w:jc w:val="both"/>
      </w:pPr>
      <w:r w:rsidRPr="00D3653A">
        <w:lastRenderedPageBreak/>
        <w:t>Внимание:</w:t>
      </w:r>
    </w:p>
    <w:p w:rsidR="00F66B41" w:rsidRPr="00D3653A" w:rsidRDefault="00F11A48" w:rsidP="00721205">
      <w:pPr>
        <w:ind w:firstLine="360"/>
        <w:jc w:val="both"/>
      </w:pPr>
      <w:r w:rsidRPr="00D3653A">
        <w:t xml:space="preserve">Эта инструкция содержит важную информацию о мерах  безопасности и правильном </w:t>
      </w:r>
      <w:r w:rsidR="00730366" w:rsidRPr="00D3653A">
        <w:t>использовани</w:t>
      </w:r>
      <w:r w:rsidRPr="00D3653A">
        <w:t xml:space="preserve">и </w:t>
      </w:r>
      <w:r w:rsidR="006B777D" w:rsidRPr="00D3653A">
        <w:t>устройства</w:t>
      </w:r>
      <w:r w:rsidRPr="00D3653A">
        <w:t xml:space="preserve"> для предотвращения несчастных случаев. Пожалуйста, </w:t>
      </w:r>
      <w:r w:rsidR="00F15C6E" w:rsidRPr="00D3653A">
        <w:t>внимательно прочтите инструкцию,</w:t>
      </w:r>
      <w:r w:rsidRPr="00D3653A">
        <w:t xml:space="preserve"> прежде чем начать использовать </w:t>
      </w:r>
      <w:r w:rsidR="006B777D" w:rsidRPr="00D3653A">
        <w:t>девайс</w:t>
      </w:r>
      <w:r w:rsidRPr="00D3653A">
        <w:t>.</w:t>
      </w:r>
    </w:p>
    <w:p w:rsidR="00F11A48" w:rsidRPr="00D3653A" w:rsidRDefault="00F11A48" w:rsidP="00F11A48">
      <w:pPr>
        <w:numPr>
          <w:ilvl w:val="0"/>
          <w:numId w:val="1"/>
        </w:numPr>
        <w:jc w:val="both"/>
      </w:pPr>
      <w:r w:rsidRPr="00D3653A">
        <w:t>Не допускайте возд</w:t>
      </w:r>
      <w:r w:rsidR="00F15C6E" w:rsidRPr="00D3653A">
        <w:t>ействия</w:t>
      </w:r>
      <w:r w:rsidRPr="00D3653A">
        <w:t xml:space="preserve"> высоких температур и влаги на устройство. Не оставляйте прибор в автомобиле летом, когда окна закрыты. </w:t>
      </w:r>
    </w:p>
    <w:p w:rsidR="00F11A48" w:rsidRPr="00D3653A" w:rsidRDefault="00F11A48" w:rsidP="00F11A48">
      <w:pPr>
        <w:numPr>
          <w:ilvl w:val="0"/>
          <w:numId w:val="1"/>
        </w:numPr>
        <w:jc w:val="both"/>
      </w:pPr>
      <w:r w:rsidRPr="00D3653A">
        <w:t>Избегайте падения или столкновения устройства с другими предметами</w:t>
      </w:r>
      <w:r w:rsidR="00D10964" w:rsidRPr="00D3653A">
        <w:t>. Следите, что бы</w:t>
      </w:r>
      <w:r w:rsidRPr="00D3653A">
        <w:t xml:space="preserve"> TFT дисплей</w:t>
      </w:r>
      <w:r w:rsidR="00D10964" w:rsidRPr="00D3653A">
        <w:t xml:space="preserve"> был устойчиво закреплен. Шаткое положение</w:t>
      </w:r>
      <w:r w:rsidRPr="00D3653A">
        <w:t xml:space="preserve"> может п</w:t>
      </w:r>
      <w:r w:rsidR="00D10964" w:rsidRPr="00D3653A">
        <w:t xml:space="preserve">ривести к </w:t>
      </w:r>
      <w:r w:rsidRPr="00D3653A">
        <w:t>повреждения</w:t>
      </w:r>
      <w:r w:rsidR="00D10964" w:rsidRPr="00D3653A">
        <w:t>м и неисправностям.</w:t>
      </w:r>
    </w:p>
    <w:p w:rsidR="00F11A48" w:rsidRPr="00D3653A" w:rsidRDefault="00F11A48" w:rsidP="00F11A48">
      <w:pPr>
        <w:numPr>
          <w:ilvl w:val="0"/>
          <w:numId w:val="1"/>
        </w:numPr>
        <w:jc w:val="both"/>
      </w:pPr>
      <w:r w:rsidRPr="00D3653A">
        <w:t>Пожалуйста</w:t>
      </w:r>
      <w:r w:rsidR="00D10964" w:rsidRPr="00D3653A">
        <w:t>, выберите соответствующую громкость. Если</w:t>
      </w:r>
      <w:r w:rsidR="00F15C6E" w:rsidRPr="00D3653A">
        <w:t xml:space="preserve"> Вы</w:t>
      </w:r>
      <w:r w:rsidR="00D10964" w:rsidRPr="00D3653A">
        <w:t xml:space="preserve"> чувствуете дискомфорт, уменьшите громкость или </w:t>
      </w:r>
      <w:r w:rsidR="006B777D" w:rsidRPr="00D3653A">
        <w:t>не используйте наушники</w:t>
      </w:r>
      <w:r w:rsidR="00D10964" w:rsidRPr="00D3653A">
        <w:t>.</w:t>
      </w:r>
    </w:p>
    <w:p w:rsidR="008075A1" w:rsidRPr="00D3653A" w:rsidRDefault="00D10964" w:rsidP="008075A1">
      <w:pPr>
        <w:numPr>
          <w:ilvl w:val="0"/>
          <w:numId w:val="1"/>
        </w:numPr>
        <w:jc w:val="both"/>
      </w:pPr>
      <w:r w:rsidRPr="00D3653A">
        <w:t>Следите за состоянием заряда. Включите питание в таких случаях:</w:t>
      </w:r>
    </w:p>
    <w:p w:rsidR="00D10964" w:rsidRPr="00D3653A" w:rsidRDefault="00D10964" w:rsidP="008075A1">
      <w:pPr>
        <w:numPr>
          <w:ilvl w:val="1"/>
          <w:numId w:val="2"/>
        </w:numPr>
        <w:jc w:val="both"/>
      </w:pPr>
      <w:r w:rsidRPr="00D3653A">
        <w:t>Индикатор</w:t>
      </w:r>
      <w:r w:rsidR="008075A1" w:rsidRPr="00D3653A">
        <w:t xml:space="preserve"> батареи</w:t>
      </w:r>
      <w:r w:rsidRPr="00D3653A">
        <w:t xml:space="preserve"> показывает отсутствие заряда</w:t>
      </w:r>
    </w:p>
    <w:p w:rsidR="00D10964" w:rsidRPr="00D3653A" w:rsidRDefault="00D10964" w:rsidP="008075A1">
      <w:pPr>
        <w:numPr>
          <w:ilvl w:val="1"/>
          <w:numId w:val="2"/>
        </w:numPr>
        <w:jc w:val="both"/>
      </w:pPr>
      <w:r w:rsidRPr="00D3653A">
        <w:t xml:space="preserve">Система </w:t>
      </w:r>
      <w:r w:rsidR="008075A1" w:rsidRPr="00D3653A">
        <w:t>автоматически отключается</w:t>
      </w:r>
    </w:p>
    <w:p w:rsidR="00D10964" w:rsidRPr="00D3653A" w:rsidRDefault="008075A1" w:rsidP="008075A1">
      <w:pPr>
        <w:numPr>
          <w:ilvl w:val="1"/>
          <w:numId w:val="2"/>
        </w:numPr>
        <w:jc w:val="both"/>
      </w:pPr>
      <w:r w:rsidRPr="00D3653A">
        <w:t>Кнопки управления не отвечают</w:t>
      </w:r>
    </w:p>
    <w:p w:rsidR="00D10964" w:rsidRPr="00D3653A" w:rsidRDefault="008075A1" w:rsidP="008075A1">
      <w:pPr>
        <w:numPr>
          <w:ilvl w:val="1"/>
          <w:numId w:val="2"/>
        </w:numPr>
        <w:jc w:val="both"/>
      </w:pPr>
      <w:r w:rsidRPr="00D3653A">
        <w:t xml:space="preserve">Индикатор в левом верхнем углу светиться красным </w:t>
      </w:r>
    </w:p>
    <w:p w:rsidR="008075A1" w:rsidRPr="00D3653A" w:rsidRDefault="008075A1" w:rsidP="008075A1">
      <w:pPr>
        <w:numPr>
          <w:ilvl w:val="0"/>
          <w:numId w:val="4"/>
        </w:numPr>
        <w:ind w:firstLine="0"/>
        <w:jc w:val="both"/>
      </w:pPr>
      <w:r w:rsidRPr="00D3653A">
        <w:t>При обрабо</w:t>
      </w:r>
      <w:r w:rsidR="00F15C6E" w:rsidRPr="00D3653A">
        <w:t>тке файлов или текущей загрузке</w:t>
      </w:r>
      <w:r w:rsidRPr="00D3653A">
        <w:t xml:space="preserve"> не отключайте устройство. Это может привести к ошибке приложения.</w:t>
      </w:r>
    </w:p>
    <w:p w:rsidR="008075A1" w:rsidRPr="00D3653A" w:rsidRDefault="00730366" w:rsidP="008075A1">
      <w:pPr>
        <w:numPr>
          <w:ilvl w:val="0"/>
          <w:numId w:val="4"/>
        </w:numPr>
        <w:ind w:firstLine="0"/>
        <w:jc w:val="both"/>
      </w:pPr>
      <w:r w:rsidRPr="00D3653A">
        <w:t>Компания не несет ответственности</w:t>
      </w:r>
      <w:r w:rsidR="008075A1" w:rsidRPr="00D3653A">
        <w:t xml:space="preserve"> </w:t>
      </w:r>
      <w:r w:rsidRPr="00D3653A">
        <w:t xml:space="preserve">за потерю данных с карты памяти в случае повреждения устройства или ремонта. Пожалуйста, четко следуйте инструкции во избежание непредвиденных ситуаций. </w:t>
      </w:r>
    </w:p>
    <w:p w:rsidR="00F15C6E" w:rsidRPr="00D3653A" w:rsidRDefault="00F15C6E" w:rsidP="00F15C6E">
      <w:pPr>
        <w:numPr>
          <w:ilvl w:val="0"/>
          <w:numId w:val="4"/>
        </w:numPr>
        <w:ind w:firstLine="0"/>
        <w:jc w:val="both"/>
      </w:pPr>
      <w:r w:rsidRPr="00D3653A">
        <w:t xml:space="preserve">Не нарушайте целостность продукта, не разбирайте его самостоятельно. Не используйте спирт, растворитель или бензин для очистки устройства. </w:t>
      </w:r>
    </w:p>
    <w:p w:rsidR="00F15C6E" w:rsidRPr="00D3653A" w:rsidRDefault="00721205" w:rsidP="00F15C6E">
      <w:pPr>
        <w:numPr>
          <w:ilvl w:val="0"/>
          <w:numId w:val="4"/>
        </w:numPr>
        <w:ind w:firstLine="0"/>
        <w:jc w:val="both"/>
      </w:pPr>
      <w:r w:rsidRPr="00D3653A">
        <w:t>Не пользуйтесь</w:t>
      </w:r>
      <w:r w:rsidR="00F15C6E" w:rsidRPr="00D3653A">
        <w:t xml:space="preserve"> устройство</w:t>
      </w:r>
      <w:r w:rsidRPr="00D3653A">
        <w:t>м</w:t>
      </w:r>
      <w:r w:rsidR="00F15C6E" w:rsidRPr="00D3653A">
        <w:t xml:space="preserve"> </w:t>
      </w:r>
      <w:r w:rsidRPr="00D3653A">
        <w:t>в местах, где запрещена работа с электронным оборудованием (как, например, в самолетах)</w:t>
      </w:r>
    </w:p>
    <w:p w:rsidR="00F15C6E" w:rsidRPr="00D3653A" w:rsidRDefault="00721205" w:rsidP="00F15C6E">
      <w:pPr>
        <w:numPr>
          <w:ilvl w:val="0"/>
          <w:numId w:val="4"/>
        </w:numPr>
        <w:ind w:firstLine="0"/>
        <w:jc w:val="both"/>
      </w:pPr>
      <w:r w:rsidRPr="00D3653A">
        <w:t>Пожалуйста, не пользуйтесь</w:t>
      </w:r>
      <w:r w:rsidR="00F15C6E" w:rsidRPr="00D3653A">
        <w:t xml:space="preserve"> пла</w:t>
      </w:r>
      <w:r w:rsidRPr="00D3653A">
        <w:t>ншетом</w:t>
      </w:r>
      <w:r w:rsidR="006B777D" w:rsidRPr="00D3653A">
        <w:t>,</w:t>
      </w:r>
      <w:r w:rsidRPr="00D3653A">
        <w:t xml:space="preserve"> когда вы за рулем или идете по улице</w:t>
      </w:r>
    </w:p>
    <w:p w:rsidR="006B777D" w:rsidRPr="00D3653A" w:rsidRDefault="00721205" w:rsidP="006B777D">
      <w:pPr>
        <w:numPr>
          <w:ilvl w:val="0"/>
          <w:numId w:val="4"/>
        </w:numPr>
        <w:ind w:firstLine="0"/>
        <w:jc w:val="both"/>
      </w:pPr>
      <w:r w:rsidRPr="00D3653A">
        <w:t>Используйте USB</w:t>
      </w:r>
      <w:r w:rsidR="00F15C6E" w:rsidRPr="00D3653A">
        <w:t xml:space="preserve"> только для передачи данных</w:t>
      </w:r>
    </w:p>
    <w:p w:rsidR="00721205" w:rsidRPr="00D3653A" w:rsidRDefault="00721205" w:rsidP="006B777D">
      <w:pPr>
        <w:numPr>
          <w:ilvl w:val="0"/>
          <w:numId w:val="4"/>
        </w:numPr>
        <w:ind w:firstLine="0"/>
        <w:jc w:val="both"/>
      </w:pPr>
      <w:r w:rsidRPr="00D3653A">
        <w:t>Этот планшет не является водонепроницаемым.</w:t>
      </w:r>
    </w:p>
    <w:p w:rsidR="00721205" w:rsidRPr="00D3653A" w:rsidRDefault="00721205" w:rsidP="00721205">
      <w:pPr>
        <w:jc w:val="both"/>
      </w:pPr>
    </w:p>
    <w:p w:rsidR="00721205" w:rsidRPr="00D3653A" w:rsidRDefault="00721205" w:rsidP="00721205">
      <w:pPr>
        <w:jc w:val="both"/>
      </w:pPr>
      <w:r w:rsidRPr="00D3653A">
        <w:t>(Замечание) Все фотографии в данном руководстве даны только для ознакомления. Характеристики продуктов и дизайн могут быть доработаны. Информация  будет изменена без предварительного уведомления.</w:t>
      </w:r>
    </w:p>
    <w:p w:rsidR="00721205" w:rsidRPr="00D3653A" w:rsidRDefault="00721205" w:rsidP="00721205">
      <w:pPr>
        <w:jc w:val="both"/>
      </w:pPr>
    </w:p>
    <w:p w:rsidR="00D351F1" w:rsidRPr="00D3653A" w:rsidRDefault="00D351F1" w:rsidP="002F634E">
      <w:pPr>
        <w:numPr>
          <w:ilvl w:val="0"/>
          <w:numId w:val="5"/>
        </w:numPr>
        <w:tabs>
          <w:tab w:val="clear" w:pos="720"/>
          <w:tab w:val="num" w:pos="0"/>
        </w:tabs>
        <w:ind w:left="360"/>
        <w:jc w:val="both"/>
        <w:rPr>
          <w:b/>
        </w:rPr>
      </w:pPr>
      <w:r w:rsidRPr="00D3653A">
        <w:rPr>
          <w:b/>
        </w:rPr>
        <w:t>В</w:t>
      </w:r>
      <w:r w:rsidR="00721205" w:rsidRPr="00D3653A">
        <w:rPr>
          <w:b/>
        </w:rPr>
        <w:t>нешний вид и кнопки:</w:t>
      </w:r>
    </w:p>
    <w:p w:rsidR="00721205" w:rsidRPr="00D3653A" w:rsidRDefault="00996049" w:rsidP="006B777D">
      <w:pPr>
        <w:jc w:val="both"/>
        <w:rPr>
          <w:b/>
        </w:rPr>
      </w:pPr>
      <w:r w:rsidRPr="00D3653A">
        <w:rPr>
          <w:b/>
        </w:rPr>
        <w:t>1.</w:t>
      </w:r>
      <w:r w:rsidR="006B777D" w:rsidRPr="00D3653A">
        <w:rPr>
          <w:b/>
        </w:rPr>
        <w:t>1</w:t>
      </w:r>
      <w:r w:rsidRPr="00D3653A">
        <w:rPr>
          <w:b/>
        </w:rPr>
        <w:t xml:space="preserve">  Включение</w:t>
      </w:r>
    </w:p>
    <w:p w:rsidR="00CB1456" w:rsidRPr="00D3653A" w:rsidRDefault="006B777D" w:rsidP="006B777D">
      <w:pPr>
        <w:jc w:val="both"/>
      </w:pPr>
      <w:r w:rsidRPr="00D3653A">
        <w:t> </w:t>
      </w:r>
      <w:r w:rsidR="00996049" w:rsidRPr="00D3653A">
        <w:t>Для запуска</w:t>
      </w:r>
      <w:r w:rsidR="00721205" w:rsidRPr="00D3653A">
        <w:t xml:space="preserve"> удерживайте</w:t>
      </w:r>
      <w:r w:rsidR="00996049" w:rsidRPr="00D3653A">
        <w:t xml:space="preserve"> 3 секунды кнопку «</w:t>
      </w:r>
      <w:r w:rsidR="00996049" w:rsidRPr="00D3653A">
        <w:rPr>
          <w:lang w:val="en-US"/>
        </w:rPr>
        <w:t>P</w:t>
      </w:r>
      <w:r w:rsidR="00996049" w:rsidRPr="00D3653A">
        <w:t>ower». Система войдет в основное меню. Для выключения в</w:t>
      </w:r>
      <w:r w:rsidR="00721205" w:rsidRPr="00D3653A">
        <w:t xml:space="preserve"> главн</w:t>
      </w:r>
      <w:r w:rsidR="00996049" w:rsidRPr="00D3653A">
        <w:t>ом меню, нажмите кнопку «</w:t>
      </w:r>
      <w:r w:rsidR="00996049" w:rsidRPr="00D3653A">
        <w:rPr>
          <w:lang w:val="en-US"/>
        </w:rPr>
        <w:t>P</w:t>
      </w:r>
      <w:r w:rsidR="00996049" w:rsidRPr="00D3653A">
        <w:t>ower» и удерживайте</w:t>
      </w:r>
      <w:r w:rsidR="00CB1456" w:rsidRPr="00D3653A">
        <w:t xml:space="preserve"> около 5 секунд до выключения. </w:t>
      </w:r>
    </w:p>
    <w:p w:rsidR="006B777D" w:rsidRPr="00D3653A" w:rsidRDefault="006B777D" w:rsidP="006B777D">
      <w:pPr>
        <w:jc w:val="both"/>
      </w:pPr>
    </w:p>
    <w:p w:rsidR="00CB1456" w:rsidRPr="00D3653A" w:rsidRDefault="006B777D" w:rsidP="006B777D">
      <w:pPr>
        <w:jc w:val="both"/>
      </w:pPr>
      <w:r w:rsidRPr="00D3653A">
        <w:rPr>
          <w:b/>
        </w:rPr>
        <w:t xml:space="preserve">1.2 </w:t>
      </w:r>
      <w:r w:rsidR="00CB1456" w:rsidRPr="00D3653A">
        <w:rPr>
          <w:b/>
        </w:rPr>
        <w:t>Блокировка экрана</w:t>
      </w:r>
      <w:r w:rsidR="00CB1456" w:rsidRPr="00D3653A">
        <w:t xml:space="preserve">: </w:t>
      </w:r>
    </w:p>
    <w:p w:rsidR="00CB1456" w:rsidRPr="00D3653A" w:rsidRDefault="00CB1456" w:rsidP="006B777D">
      <w:pPr>
        <w:jc w:val="both"/>
      </w:pPr>
      <w:r w:rsidRPr="00D3653A">
        <w:t>Коротко нажмите на кнопку «</w:t>
      </w:r>
      <w:r w:rsidRPr="00D3653A">
        <w:rPr>
          <w:lang w:val="en-US"/>
        </w:rPr>
        <w:t>P</w:t>
      </w:r>
      <w:r w:rsidRPr="00D3653A">
        <w:t>ower» для того, чтобы заблокировать или разблокировать экран.</w:t>
      </w:r>
    </w:p>
    <w:p w:rsidR="00CB1456" w:rsidRPr="00D3653A" w:rsidRDefault="00CB1456" w:rsidP="006B777D">
      <w:pPr>
        <w:jc w:val="both"/>
      </w:pPr>
      <w:r w:rsidRPr="00D3653A">
        <w:t xml:space="preserve">Замечание </w:t>
      </w:r>
    </w:p>
    <w:p w:rsidR="00CB1456" w:rsidRPr="00D3653A" w:rsidRDefault="00CB1456" w:rsidP="006B777D">
      <w:pPr>
        <w:numPr>
          <w:ilvl w:val="2"/>
          <w:numId w:val="7"/>
        </w:numPr>
        <w:tabs>
          <w:tab w:val="clear" w:pos="2160"/>
          <w:tab w:val="num" w:pos="360"/>
        </w:tabs>
        <w:ind w:left="0" w:firstLine="0"/>
        <w:jc w:val="both"/>
      </w:pPr>
      <w:r w:rsidRPr="00D3653A">
        <w:t>Когда заканчивается заряд, система автоматически отключается.</w:t>
      </w:r>
    </w:p>
    <w:p w:rsidR="00CB1456" w:rsidRPr="00D3653A" w:rsidRDefault="00CB1456" w:rsidP="006B777D">
      <w:pPr>
        <w:numPr>
          <w:ilvl w:val="2"/>
          <w:numId w:val="7"/>
        </w:numPr>
        <w:tabs>
          <w:tab w:val="left" w:pos="360"/>
        </w:tabs>
        <w:ind w:left="0" w:firstLine="0"/>
        <w:jc w:val="both"/>
      </w:pPr>
      <w:r w:rsidRPr="00D3653A">
        <w:t>При внезапном выключении устро</w:t>
      </w:r>
      <w:r w:rsidR="00BD76CA" w:rsidRPr="00D3653A">
        <w:t>йства или</w:t>
      </w:r>
      <w:r w:rsidRPr="00D3653A">
        <w:t xml:space="preserve"> перезагрузке для сканирования и восстановления диска</w:t>
      </w:r>
      <w:r w:rsidR="00BD76CA" w:rsidRPr="00D3653A">
        <w:t xml:space="preserve"> при запуске системы</w:t>
      </w:r>
      <w:r w:rsidRPr="00D3653A">
        <w:t xml:space="preserve"> может понадобиться больше времени</w:t>
      </w:r>
      <w:r w:rsidR="00BD76CA" w:rsidRPr="00D3653A">
        <w:t xml:space="preserve"> чем обычно.</w:t>
      </w:r>
    </w:p>
    <w:p w:rsidR="00BD76CA" w:rsidRPr="00D3653A" w:rsidRDefault="00BD76CA" w:rsidP="006B777D">
      <w:pPr>
        <w:tabs>
          <w:tab w:val="left" w:pos="1800"/>
        </w:tabs>
        <w:jc w:val="both"/>
        <w:rPr>
          <w:b/>
        </w:rPr>
      </w:pPr>
    </w:p>
    <w:p w:rsidR="003D2A18" w:rsidRPr="00D3653A" w:rsidRDefault="000149EF" w:rsidP="003D2A18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1.</w:t>
      </w:r>
      <w:r w:rsidR="003D2A18" w:rsidRPr="00D3653A">
        <w:rPr>
          <w:b/>
        </w:rPr>
        <w:t>3  Камера</w:t>
      </w:r>
    </w:p>
    <w:p w:rsidR="00BD76CA" w:rsidRPr="00D3653A" w:rsidRDefault="00DB46F0" w:rsidP="003D2A18">
      <w:pPr>
        <w:tabs>
          <w:tab w:val="left" w:pos="1800"/>
        </w:tabs>
        <w:jc w:val="both"/>
      </w:pPr>
      <w:r w:rsidRPr="00D3653A">
        <w:t>Коротко нажмит</w:t>
      </w:r>
      <w:r w:rsidR="000149EF" w:rsidRPr="00D3653A">
        <w:t xml:space="preserve">е кнопку </w:t>
      </w:r>
      <w:r w:rsidR="003D2A18" w:rsidRPr="00D3653A">
        <w:t xml:space="preserve"> </w:t>
      </w:r>
      <w:r w:rsidR="000149EF" w:rsidRPr="00D3653A">
        <w:t>DV camera что бы</w:t>
      </w:r>
      <w:r w:rsidR="006B777D" w:rsidRPr="00D3653A">
        <w:t xml:space="preserve"> включить камеру</w:t>
      </w:r>
      <w:r w:rsidR="000149EF" w:rsidRPr="00D3653A">
        <w:t>. Повторное нажатие кнопки DV camera вернет Вас к последнему меню. Д</w:t>
      </w:r>
      <w:r w:rsidR="003D2A18" w:rsidRPr="00D3653A">
        <w:t xml:space="preserve">лительное </w:t>
      </w:r>
      <w:r w:rsidR="000149EF" w:rsidRPr="00D3653A">
        <w:t>удерживание кнопки вернет к основному меню.</w:t>
      </w:r>
    </w:p>
    <w:p w:rsidR="000149EF" w:rsidRPr="00D3653A" w:rsidRDefault="000149EF" w:rsidP="003D2A18">
      <w:pPr>
        <w:tabs>
          <w:tab w:val="left" w:pos="1800"/>
        </w:tabs>
        <w:jc w:val="both"/>
      </w:pPr>
    </w:p>
    <w:p w:rsidR="00D3653A" w:rsidRPr="00D3653A" w:rsidRDefault="00D3653A" w:rsidP="000149EF">
      <w:pPr>
        <w:tabs>
          <w:tab w:val="left" w:pos="540"/>
        </w:tabs>
        <w:jc w:val="both"/>
        <w:rPr>
          <w:b/>
        </w:rPr>
      </w:pPr>
    </w:p>
    <w:p w:rsidR="00D3653A" w:rsidRPr="00D3653A" w:rsidRDefault="00D3653A" w:rsidP="000149EF">
      <w:pPr>
        <w:tabs>
          <w:tab w:val="left" w:pos="540"/>
        </w:tabs>
        <w:jc w:val="both"/>
        <w:rPr>
          <w:b/>
        </w:rPr>
      </w:pPr>
    </w:p>
    <w:p w:rsidR="000149EF" w:rsidRPr="00D3653A" w:rsidRDefault="002F634E" w:rsidP="000149EF">
      <w:pPr>
        <w:tabs>
          <w:tab w:val="left" w:pos="540"/>
        </w:tabs>
        <w:jc w:val="both"/>
        <w:rPr>
          <w:b/>
        </w:rPr>
      </w:pPr>
      <w:r w:rsidRPr="00D3653A">
        <w:rPr>
          <w:b/>
        </w:rPr>
        <w:lastRenderedPageBreak/>
        <w:t>2. Начало использования</w:t>
      </w:r>
    </w:p>
    <w:p w:rsidR="002F634E" w:rsidRPr="00D3653A" w:rsidRDefault="002F634E" w:rsidP="000149EF">
      <w:pPr>
        <w:tabs>
          <w:tab w:val="left" w:pos="540"/>
        </w:tabs>
        <w:jc w:val="both"/>
        <w:rPr>
          <w:b/>
        </w:rPr>
      </w:pPr>
      <w:r w:rsidRPr="00D3653A">
        <w:rPr>
          <w:b/>
        </w:rPr>
        <w:t>2.1 Батарея и подзарядка</w:t>
      </w:r>
    </w:p>
    <w:p w:rsidR="002F634E" w:rsidRPr="00D3653A" w:rsidRDefault="002F634E" w:rsidP="000149EF">
      <w:pPr>
        <w:tabs>
          <w:tab w:val="left" w:pos="540"/>
        </w:tabs>
        <w:jc w:val="both"/>
      </w:pPr>
      <w:r w:rsidRPr="00D3653A">
        <w:t>Перед началом использования полностью зарядите батарею. Два первых раза заряжайте устройство 6 часов. Последующие разы подсоединяйте устройство к питанию на 4 часа</w:t>
      </w:r>
    </w:p>
    <w:p w:rsidR="002F634E" w:rsidRPr="00D3653A" w:rsidRDefault="002F634E" w:rsidP="000149EF">
      <w:pPr>
        <w:tabs>
          <w:tab w:val="left" w:pos="540"/>
        </w:tabs>
        <w:jc w:val="both"/>
      </w:pPr>
      <w:r w:rsidRPr="00D3653A">
        <w:t>Замечание: Планшет оснащен полимерным аккумулятором встроенного типа. (Входное напряжение: AC110 ~ 240V 50/60Hz Max: 180mA .. Выход: DC5.0 ~ 5.5V/1.5A)</w:t>
      </w:r>
    </w:p>
    <w:p w:rsidR="002F634E" w:rsidRPr="00D3653A" w:rsidRDefault="002F634E" w:rsidP="000149EF">
      <w:pPr>
        <w:tabs>
          <w:tab w:val="left" w:pos="540"/>
        </w:tabs>
        <w:jc w:val="both"/>
      </w:pPr>
      <w:r w:rsidRPr="00D3653A">
        <w:t xml:space="preserve">Устройство также может заряжаться во время </w:t>
      </w:r>
      <w:r w:rsidRPr="00D3653A">
        <w:rPr>
          <w:lang w:val="en-US"/>
        </w:rPr>
        <w:t>USB</w:t>
      </w:r>
      <w:r w:rsidRPr="00D3653A">
        <w:t>-подключения.</w:t>
      </w:r>
    </w:p>
    <w:p w:rsidR="002F634E" w:rsidRPr="00D3653A" w:rsidRDefault="002F634E" w:rsidP="000149EF">
      <w:pPr>
        <w:tabs>
          <w:tab w:val="left" w:pos="540"/>
        </w:tabs>
        <w:jc w:val="both"/>
      </w:pPr>
    </w:p>
    <w:p w:rsidR="002F634E" w:rsidRPr="00D3653A" w:rsidRDefault="002F634E" w:rsidP="000149EF">
      <w:pPr>
        <w:tabs>
          <w:tab w:val="left" w:pos="540"/>
        </w:tabs>
        <w:jc w:val="both"/>
      </w:pPr>
      <w:r w:rsidRPr="00D3653A">
        <w:t xml:space="preserve">Во время подзарядки </w:t>
      </w:r>
      <w:r w:rsidR="00144EF7" w:rsidRPr="00D3653A">
        <w:t>значо</w:t>
      </w:r>
      <w:r w:rsidRPr="00D3653A">
        <w:t>к батареи будет прокручиваться. По завершении движение прекратиться.</w:t>
      </w:r>
      <w:r w:rsidR="00144EF7" w:rsidRPr="00D3653A">
        <w:t xml:space="preserve"> Для продления строка службы устройства, советуем заряжать его только когда заряд действительно на исходе. </w:t>
      </w:r>
    </w:p>
    <w:p w:rsidR="00144EF7" w:rsidRPr="00D3653A" w:rsidRDefault="00144EF7" w:rsidP="000149EF">
      <w:pPr>
        <w:tabs>
          <w:tab w:val="left" w:pos="540"/>
        </w:tabs>
        <w:jc w:val="both"/>
      </w:pPr>
      <w:r w:rsidRPr="00D3653A">
        <w:t xml:space="preserve">Примечание. Если Вы длительное время не используете устройство, заряжайте его хотя бы раз в месяц во избежание неполадок в дальнейшей работе. </w:t>
      </w:r>
    </w:p>
    <w:p w:rsidR="002F634E" w:rsidRPr="00D3653A" w:rsidRDefault="002F634E" w:rsidP="000149EF">
      <w:pPr>
        <w:tabs>
          <w:tab w:val="left" w:pos="540"/>
        </w:tabs>
        <w:jc w:val="both"/>
      </w:pPr>
    </w:p>
    <w:p w:rsidR="000149EF" w:rsidRPr="00D3653A" w:rsidRDefault="00882C23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2.2 Соединение с компьютером</w:t>
      </w:r>
    </w:p>
    <w:p w:rsidR="00144EF7" w:rsidRPr="00D3653A" w:rsidRDefault="00144EF7" w:rsidP="000149EF">
      <w:pPr>
        <w:tabs>
          <w:tab w:val="left" w:pos="1800"/>
        </w:tabs>
        <w:jc w:val="both"/>
        <w:rPr>
          <w:b/>
        </w:rPr>
      </w:pPr>
    </w:p>
    <w:p w:rsidR="00144EF7" w:rsidRPr="00D3653A" w:rsidRDefault="00882C23" w:rsidP="000149EF">
      <w:pPr>
        <w:tabs>
          <w:tab w:val="left" w:pos="1800"/>
        </w:tabs>
        <w:jc w:val="both"/>
      </w:pPr>
      <w:r w:rsidRPr="00D3653A">
        <w:t xml:space="preserve">Вы можете использовать кабель </w:t>
      </w:r>
      <w:r w:rsidRPr="00D3653A">
        <w:rPr>
          <w:lang w:val="en-US"/>
        </w:rPr>
        <w:t>USB</w:t>
      </w:r>
      <w:r w:rsidRPr="00D3653A">
        <w:t xml:space="preserve"> для соединения с компьютером. Отобразиться диалоговое окно на экране устройства. Нажав кнопку </w:t>
      </w:r>
      <w:r w:rsidRPr="00D3653A">
        <w:rPr>
          <w:b/>
        </w:rPr>
        <w:t>Turn on USB storage,</w:t>
      </w:r>
      <w:r w:rsidRPr="00D3653A">
        <w:t xml:space="preserve"> Вы установите связь с ПК.</w:t>
      </w:r>
    </w:p>
    <w:p w:rsidR="00144EF7" w:rsidRPr="00D3653A" w:rsidRDefault="00111E16" w:rsidP="00D3653A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4229100" cy="2543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23" w:rsidRPr="00D3653A" w:rsidRDefault="00882C23" w:rsidP="000149EF">
      <w:pPr>
        <w:tabs>
          <w:tab w:val="left" w:pos="1800"/>
        </w:tabs>
        <w:jc w:val="both"/>
      </w:pPr>
      <w:r w:rsidRPr="00D3653A">
        <w:t>В таком режиме Вы можете копировать, удалять файлы, перемещать их с компьютера на карту памяти.</w:t>
      </w:r>
    </w:p>
    <w:p w:rsidR="00D3653A" w:rsidRPr="0019004B" w:rsidRDefault="00D3653A" w:rsidP="000149EF">
      <w:pPr>
        <w:tabs>
          <w:tab w:val="left" w:pos="1800"/>
        </w:tabs>
        <w:jc w:val="both"/>
        <w:rPr>
          <w:b/>
        </w:rPr>
      </w:pPr>
    </w:p>
    <w:p w:rsidR="00882C23" w:rsidRPr="00D3653A" w:rsidRDefault="00882C23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3. Основные возможности</w:t>
      </w:r>
    </w:p>
    <w:p w:rsidR="00882C23" w:rsidRPr="00D3653A" w:rsidRDefault="00882C23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3.1 Описание главного меню</w:t>
      </w:r>
    </w:p>
    <w:p w:rsidR="00144EF7" w:rsidRPr="00D3653A" w:rsidRDefault="00111E16" w:rsidP="00D3653A">
      <w:pPr>
        <w:tabs>
          <w:tab w:val="left" w:pos="1800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4400550" cy="26384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F7" w:rsidRPr="00D3653A" w:rsidRDefault="00144EF7" w:rsidP="000149EF">
      <w:pPr>
        <w:tabs>
          <w:tab w:val="left" w:pos="1800"/>
        </w:tabs>
        <w:jc w:val="both"/>
      </w:pPr>
    </w:p>
    <w:p w:rsidR="00A456F2" w:rsidRPr="00D3653A" w:rsidRDefault="00A456F2" w:rsidP="000149EF">
      <w:pPr>
        <w:tabs>
          <w:tab w:val="left" w:pos="1800"/>
        </w:tabs>
        <w:jc w:val="both"/>
      </w:pPr>
      <w:r w:rsidRPr="00D3653A">
        <w:lastRenderedPageBreak/>
        <w:t>В основном меню есть набор иконок, с помощью которых осуществляется управление. Удерживайте  иконки  в течении 3 секунд. Когда они несколько увеличатся, Вы сможете перемещаться куда-угодно по интерфейсу.</w:t>
      </w:r>
    </w:p>
    <w:p w:rsidR="00144EF7" w:rsidRPr="00D3653A" w:rsidRDefault="00144EF7" w:rsidP="000149EF">
      <w:pPr>
        <w:tabs>
          <w:tab w:val="left" w:pos="1800"/>
        </w:tabs>
        <w:jc w:val="both"/>
      </w:pPr>
    </w:p>
    <w:p w:rsidR="00A456F2" w:rsidRPr="00D3653A" w:rsidRDefault="00C13E66" w:rsidP="000149EF">
      <w:pPr>
        <w:tabs>
          <w:tab w:val="left" w:pos="1800"/>
        </w:tabs>
        <w:jc w:val="both"/>
      </w:pPr>
      <w:r>
        <w:pict>
          <v:group id="_x0000_s1056" style="width:396.75pt;height:251.55pt;mso-position-horizontal-relative:char;mso-position-vertical-relative:line" coordorigin="1761,-5030" coordsize="8382,56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800;top:-5030;width:8304;height:4982">
              <v:imagedata r:id="rId7" o:title=""/>
            </v:shape>
            <v:group id="_x0000_s1058" style="position:absolute;left:1771;top:1;width:8362;height:312" coordorigin="1771,1" coordsize="8362,312">
              <v:shape id="_x0000_s1059" style="position:absolute;left:1771;top:1;width:8362;height:312" coordorigin="1771,1" coordsize="8362,312" path="m1771,313r8362,l10133,1,1771,1r,312e" fillcolor="#f9fbff" stroked="f">
                <v:path arrowok="t"/>
              </v:shape>
            </v:group>
            <v:group id="_x0000_s1060" style="position:absolute;left:1771;top:313;width:8362;height:312" coordorigin="1771,313" coordsize="8362,312">
              <v:shape id="_x0000_s1061" style="position:absolute;left:1771;top:313;width:8362;height:312" coordorigin="1771,313" coordsize="8362,312" path="m1771,625r8362,l10133,313r-8362,l1771,625e" fillcolor="#f9fbff" stroked="f">
                <v:path arrowok="t"/>
              </v:shape>
            </v:group>
            <w10:wrap type="none" anchorx="page"/>
            <w10:anchorlock/>
          </v:group>
        </w:pict>
      </w:r>
    </w:p>
    <w:p w:rsidR="000149EF" w:rsidRPr="00D3653A" w:rsidRDefault="00A456F2" w:rsidP="000149EF">
      <w:pPr>
        <w:tabs>
          <w:tab w:val="left" w:pos="1800"/>
        </w:tabs>
        <w:jc w:val="both"/>
      </w:pPr>
      <w:r w:rsidRPr="00D3653A">
        <w:t>Удаление значков: длительное нажатие иконки (3 секунды) дает возможность перетащить ее на значок Корзины. Когда она станет красной, ослабите руку. После этого значок удалиться.</w:t>
      </w:r>
    </w:p>
    <w:p w:rsidR="00A456F2" w:rsidRPr="00D3653A" w:rsidRDefault="00A456F2" w:rsidP="000149EF">
      <w:pPr>
        <w:tabs>
          <w:tab w:val="left" w:pos="1800"/>
        </w:tabs>
        <w:jc w:val="both"/>
      </w:pPr>
    </w:p>
    <w:p w:rsidR="00A456F2" w:rsidRPr="00D3653A" w:rsidRDefault="00A456F2" w:rsidP="000149EF">
      <w:pPr>
        <w:tabs>
          <w:tab w:val="left" w:pos="1800"/>
        </w:tabs>
        <w:jc w:val="both"/>
      </w:pPr>
      <w:r w:rsidRPr="00D3653A">
        <w:t>Вы можете установить заставку, какую Вам будет угодно. Для этого нажмите на экран и удерживайте некоторое время пока не появиться диалоговое окно, как показано ниже. Вы сможете с помощью него выбрать необходимое изображение.</w:t>
      </w:r>
    </w:p>
    <w:p w:rsidR="00144EF7" w:rsidRPr="00D3653A" w:rsidRDefault="00144EF7" w:rsidP="000149EF">
      <w:pPr>
        <w:tabs>
          <w:tab w:val="left" w:pos="1800"/>
        </w:tabs>
        <w:jc w:val="both"/>
      </w:pPr>
    </w:p>
    <w:p w:rsidR="00144EF7" w:rsidRPr="00D3653A" w:rsidRDefault="00144EF7" w:rsidP="000149EF">
      <w:pPr>
        <w:tabs>
          <w:tab w:val="left" w:pos="1800"/>
        </w:tabs>
        <w:jc w:val="both"/>
      </w:pPr>
    </w:p>
    <w:p w:rsidR="00A456F2" w:rsidRPr="00D3653A" w:rsidRDefault="00A456F2" w:rsidP="000149EF">
      <w:pPr>
        <w:tabs>
          <w:tab w:val="left" w:pos="1800"/>
        </w:tabs>
        <w:jc w:val="both"/>
      </w:pPr>
      <w:r w:rsidRPr="00D3653A">
        <w:rPr>
          <w:b/>
        </w:rPr>
        <w:t>3.2 Строка текущего состояния</w:t>
      </w:r>
      <w:r w:rsidRPr="00D3653A">
        <w:t>.</w:t>
      </w:r>
    </w:p>
    <w:p w:rsidR="00A456F2" w:rsidRPr="00D3653A" w:rsidRDefault="002B0269" w:rsidP="000149EF">
      <w:pPr>
        <w:tabs>
          <w:tab w:val="left" w:pos="1800"/>
        </w:tabs>
        <w:jc w:val="both"/>
      </w:pPr>
      <w:r w:rsidRPr="00D3653A">
        <w:t xml:space="preserve">В крайней левой части отображена информация о Карте памяти, подключении </w:t>
      </w:r>
      <w:r w:rsidRPr="00D3653A">
        <w:rPr>
          <w:lang w:val="en-US"/>
        </w:rPr>
        <w:t>USB</w:t>
      </w:r>
      <w:r w:rsidRPr="00D3653A">
        <w:t xml:space="preserve"> и так далее. В крайней правой части: заряд батареи, текущее время, настройки даты и времени, кнопка Камеры и прочее.</w:t>
      </w:r>
    </w:p>
    <w:p w:rsidR="002B0269" w:rsidRPr="00D3653A" w:rsidRDefault="002B0269" w:rsidP="000149EF">
      <w:pPr>
        <w:tabs>
          <w:tab w:val="left" w:pos="1800"/>
        </w:tabs>
        <w:jc w:val="both"/>
      </w:pPr>
    </w:p>
    <w:p w:rsidR="002B0269" w:rsidRPr="00D3653A" w:rsidRDefault="002B0269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3.3 Использование сенсорной панели</w:t>
      </w:r>
    </w:p>
    <w:p w:rsidR="002B0269" w:rsidRPr="00D3653A" w:rsidRDefault="002B0269" w:rsidP="000149EF">
      <w:pPr>
        <w:tabs>
          <w:tab w:val="left" w:pos="1800"/>
        </w:tabs>
        <w:jc w:val="both"/>
      </w:pPr>
      <w:r w:rsidRPr="00D3653A">
        <w:t>Устройство оснащено 5-ти дюймовым сенсорным экраном. Здесь Вы найдете некоторые советы касаемо использования сенсорного экрана</w:t>
      </w:r>
      <w:r w:rsidR="00144EF7" w:rsidRPr="00D3653A">
        <w:t>.</w:t>
      </w:r>
    </w:p>
    <w:p w:rsidR="002B0269" w:rsidRPr="00D3653A" w:rsidRDefault="002B0269" w:rsidP="000149EF">
      <w:pPr>
        <w:tabs>
          <w:tab w:val="left" w:pos="1800"/>
        </w:tabs>
        <w:jc w:val="both"/>
      </w:pPr>
      <w:r w:rsidRPr="00D3653A">
        <w:t xml:space="preserve">Независимо от того, в каком </w:t>
      </w:r>
      <w:r w:rsidR="00144EF7" w:rsidRPr="00D3653A">
        <w:t xml:space="preserve">меню </w:t>
      </w:r>
      <w:r w:rsidRPr="00D3653A">
        <w:t>Вы находитесь, можете вернуться в главное меню нажав кнопку</w:t>
      </w:r>
      <w:r w:rsidR="00144EF7" w:rsidRPr="00D3653A">
        <w:t xml:space="preserve"> </w:t>
      </w:r>
      <w:r w:rsidR="00111E16">
        <w:rPr>
          <w:rFonts w:ascii="Arial" w:eastAsia="Arial" w:hAnsi="Arial" w:cs="Arial"/>
          <w:noProof/>
          <w:spacing w:val="12"/>
          <w:sz w:val="21"/>
          <w:szCs w:val="21"/>
        </w:rPr>
        <w:drawing>
          <wp:inline distT="0" distB="0" distL="0" distR="0">
            <wp:extent cx="276225" cy="1428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53A">
        <w:t xml:space="preserve"> в нижнем правом углу главного экрана.</w:t>
      </w:r>
    </w:p>
    <w:p w:rsidR="00A456F2" w:rsidRPr="00D3653A" w:rsidRDefault="00A456F2" w:rsidP="000149EF">
      <w:pPr>
        <w:tabs>
          <w:tab w:val="left" w:pos="1800"/>
        </w:tabs>
        <w:jc w:val="both"/>
      </w:pPr>
    </w:p>
    <w:p w:rsidR="002B0269" w:rsidRPr="00D3653A" w:rsidRDefault="002B0269" w:rsidP="000149EF">
      <w:pPr>
        <w:tabs>
          <w:tab w:val="left" w:pos="1800"/>
        </w:tabs>
        <w:jc w:val="both"/>
      </w:pPr>
      <w:r w:rsidRPr="00D3653A">
        <w:t xml:space="preserve">В приложениях, нажав  </w:t>
      </w:r>
      <w:r w:rsidR="00144EF7" w:rsidRPr="00D3653A">
        <w:t xml:space="preserve">кнопку </w:t>
      </w:r>
      <w:r w:rsidR="00111E16">
        <w:rPr>
          <w:rFonts w:ascii="Arial" w:eastAsia="Arial" w:hAnsi="Arial" w:cs="Arial"/>
          <w:noProof/>
          <w:spacing w:val="58"/>
          <w:sz w:val="21"/>
          <w:szCs w:val="21"/>
        </w:rPr>
        <w:drawing>
          <wp:inline distT="0" distB="0" distL="0" distR="0">
            <wp:extent cx="276225" cy="1428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53A">
        <w:t xml:space="preserve"> в правом нижнем углу на сенсорном экране, вы можете вернуться </w:t>
      </w:r>
      <w:r w:rsidR="008E0A61" w:rsidRPr="00D3653A">
        <w:t>назад.</w:t>
      </w:r>
    </w:p>
    <w:p w:rsidR="008E0A61" w:rsidRPr="00D3653A" w:rsidRDefault="008E0A61" w:rsidP="000149EF">
      <w:pPr>
        <w:tabs>
          <w:tab w:val="left" w:pos="1800"/>
        </w:tabs>
        <w:jc w:val="both"/>
      </w:pPr>
      <w:r w:rsidRPr="00D3653A">
        <w:t xml:space="preserve">В разных приложениях, при нажатии на кнопку </w:t>
      </w:r>
      <w:r w:rsidR="00111E16">
        <w:rPr>
          <w:rFonts w:ascii="Arial" w:eastAsia="Arial" w:hAnsi="Arial" w:cs="Arial"/>
          <w:noProof/>
          <w:spacing w:val="58"/>
          <w:sz w:val="21"/>
          <w:szCs w:val="21"/>
        </w:rPr>
        <w:drawing>
          <wp:inline distT="0" distB="0" distL="0" distR="0">
            <wp:extent cx="123825" cy="209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EF7" w:rsidRPr="00D3653A">
        <w:t xml:space="preserve"> </w:t>
      </w:r>
      <w:r w:rsidRPr="00D3653A">
        <w:t>в верхнем правом углу сенсорного экрана, на экране появится основной интерфейс (фото)</w:t>
      </w:r>
    </w:p>
    <w:p w:rsidR="008E0A61" w:rsidRPr="00D3653A" w:rsidRDefault="008E0A61" w:rsidP="000149EF">
      <w:pPr>
        <w:tabs>
          <w:tab w:val="left" w:pos="1800"/>
        </w:tabs>
        <w:jc w:val="both"/>
      </w:pPr>
    </w:p>
    <w:p w:rsidR="008E0A61" w:rsidRPr="00D3653A" w:rsidRDefault="008E0A61" w:rsidP="000149EF">
      <w:pPr>
        <w:tabs>
          <w:tab w:val="left" w:pos="1800"/>
        </w:tabs>
        <w:jc w:val="both"/>
      </w:pPr>
      <w:r w:rsidRPr="00D3653A">
        <w:t>В главном интерфейсе коснитесь</w:t>
      </w:r>
      <w:r w:rsidR="00FA3F9C" w:rsidRPr="00D3653A">
        <w:t xml:space="preserve"> определенного </w:t>
      </w:r>
      <w:r w:rsidRPr="00D3653A">
        <w:t xml:space="preserve"> значка, чтобы открыть приложение.</w:t>
      </w:r>
    </w:p>
    <w:p w:rsidR="008E0A61" w:rsidRPr="00D3653A" w:rsidRDefault="008E0A61" w:rsidP="000149EF">
      <w:pPr>
        <w:tabs>
          <w:tab w:val="left" w:pos="1800"/>
        </w:tabs>
        <w:jc w:val="both"/>
      </w:pPr>
      <w:r w:rsidRPr="00D3653A">
        <w:t>Находясь в различных списках (файлы, музыку, видео, картинки), вы можете перетягивать полосу прокрутки, так что список файлов будет перемещаться вверх или вниз.</w:t>
      </w:r>
    </w:p>
    <w:p w:rsidR="008E0A61" w:rsidRPr="00D3653A" w:rsidRDefault="008E0A61" w:rsidP="000149EF">
      <w:pPr>
        <w:tabs>
          <w:tab w:val="left" w:pos="1800"/>
        </w:tabs>
        <w:jc w:val="both"/>
        <w:rPr>
          <w:b/>
        </w:rPr>
      </w:pPr>
    </w:p>
    <w:p w:rsidR="00D3653A" w:rsidRPr="0019004B" w:rsidRDefault="00D3653A" w:rsidP="000149EF">
      <w:pPr>
        <w:tabs>
          <w:tab w:val="left" w:pos="1800"/>
        </w:tabs>
        <w:jc w:val="both"/>
        <w:rPr>
          <w:b/>
        </w:rPr>
      </w:pPr>
    </w:p>
    <w:p w:rsidR="00D3653A" w:rsidRPr="0019004B" w:rsidRDefault="00D3653A" w:rsidP="000149EF">
      <w:pPr>
        <w:tabs>
          <w:tab w:val="left" w:pos="1800"/>
        </w:tabs>
        <w:jc w:val="both"/>
        <w:rPr>
          <w:b/>
        </w:rPr>
      </w:pPr>
    </w:p>
    <w:p w:rsidR="00D3653A" w:rsidRPr="0019004B" w:rsidRDefault="00D3653A" w:rsidP="000149EF">
      <w:pPr>
        <w:tabs>
          <w:tab w:val="left" w:pos="1800"/>
        </w:tabs>
        <w:jc w:val="both"/>
        <w:rPr>
          <w:b/>
        </w:rPr>
      </w:pPr>
    </w:p>
    <w:p w:rsidR="00D3653A" w:rsidRPr="0019004B" w:rsidRDefault="00D3653A" w:rsidP="000149EF">
      <w:pPr>
        <w:tabs>
          <w:tab w:val="left" w:pos="1800"/>
        </w:tabs>
        <w:jc w:val="both"/>
        <w:rPr>
          <w:b/>
        </w:rPr>
      </w:pPr>
    </w:p>
    <w:p w:rsidR="008E0A61" w:rsidRPr="00D3653A" w:rsidRDefault="008E0A61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lastRenderedPageBreak/>
        <w:t>4. Функции базового набора.</w:t>
      </w:r>
    </w:p>
    <w:p w:rsidR="008E0A61" w:rsidRPr="00D3653A" w:rsidRDefault="00111E16" w:rsidP="000149EF">
      <w:pPr>
        <w:tabs>
          <w:tab w:val="left" w:pos="1800"/>
        </w:tabs>
        <w:jc w:val="both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4489450</wp:posOffset>
            </wp:positionH>
            <wp:positionV relativeFrom="paragraph">
              <wp:posOffset>-6984365</wp:posOffset>
            </wp:positionV>
            <wp:extent cx="265430" cy="295910"/>
            <wp:effectExtent l="19050" t="0" r="127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0A61" w:rsidRPr="00D3653A">
        <w:t>Для установки нажмите кнопку</w:t>
      </w:r>
      <w:r w:rsidR="00FA3F9C" w:rsidRPr="00D3653A">
        <w:t xml:space="preserve"> </w:t>
      </w:r>
      <w:r>
        <w:rPr>
          <w:noProof/>
        </w:rPr>
        <w:drawing>
          <wp:inline distT="0" distB="0" distL="0" distR="0">
            <wp:extent cx="266700" cy="2952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F9C" w:rsidRPr="00D3653A">
        <w:t xml:space="preserve"> </w:t>
      </w:r>
      <w:r w:rsidR="008E0A61" w:rsidRPr="00D3653A">
        <w:t xml:space="preserve"> чтобы войти в настройки.</w:t>
      </w:r>
    </w:p>
    <w:p w:rsidR="008E0A61" w:rsidRPr="00D3653A" w:rsidRDefault="00C13E66" w:rsidP="00FA3F9C">
      <w:pPr>
        <w:tabs>
          <w:tab w:val="left" w:pos="1800"/>
        </w:tabs>
      </w:pPr>
      <w:r>
        <w:pict>
          <v:group id="_x0000_s1072" style="width:297.75pt;height:288.85pt;mso-position-horizontal-relative:char;mso-position-vertical-relative:line" coordorigin="1800,697" coordsize="8304,10022">
            <v:shape id="_x0000_s1073" type="#_x0000_t75" style="position:absolute;left:1800;top:697;width:8304;height:4982">
              <v:imagedata r:id="rId12" o:title=""/>
            </v:shape>
            <v:shape id="_x0000_s1074" type="#_x0000_t75" style="position:absolute;left:1800;top:5737;width:8304;height:4982">
              <v:imagedata r:id="rId13" o:title=""/>
            </v:shape>
            <w10:wrap type="none" anchorx="page"/>
            <w10:anchorlock/>
          </v:group>
        </w:pict>
      </w:r>
    </w:p>
    <w:p w:rsidR="00FA3F9C" w:rsidRPr="00D3653A" w:rsidRDefault="00FA3F9C" w:rsidP="00FA3F9C">
      <w:pPr>
        <w:tabs>
          <w:tab w:val="left" w:pos="1800"/>
        </w:tabs>
        <w:ind w:firstLine="360"/>
        <w:jc w:val="both"/>
      </w:pPr>
    </w:p>
    <w:p w:rsidR="008E0A61" w:rsidRPr="00D3653A" w:rsidRDefault="008E0A61" w:rsidP="000149EF">
      <w:pPr>
        <w:tabs>
          <w:tab w:val="left" w:pos="1800"/>
        </w:tabs>
        <w:jc w:val="both"/>
      </w:pPr>
    </w:p>
    <w:p w:rsidR="00842A77" w:rsidRPr="0019004B" w:rsidRDefault="008E0A61" w:rsidP="00842A77">
      <w:pPr>
        <w:tabs>
          <w:tab w:val="left" w:pos="1800"/>
        </w:tabs>
        <w:jc w:val="both"/>
      </w:pPr>
      <w:r w:rsidRPr="00D3653A">
        <w:rPr>
          <w:b/>
        </w:rPr>
        <w:t>4.1</w:t>
      </w:r>
      <w:r w:rsidRPr="00D3653A">
        <w:t xml:space="preserve"> Вы можете выполнять настройки аудио:  тихий режим, громкость, рингтон уведомления, звуки блокировки экрана.</w:t>
      </w:r>
    </w:p>
    <w:p w:rsidR="008E0A61" w:rsidRPr="00D3653A" w:rsidRDefault="00111E16" w:rsidP="00842A77">
      <w:pPr>
        <w:tabs>
          <w:tab w:val="left" w:pos="1800"/>
        </w:tabs>
        <w:jc w:val="both"/>
      </w:pPr>
      <w:r>
        <w:rPr>
          <w:noProof/>
        </w:rPr>
        <w:drawing>
          <wp:inline distT="0" distB="0" distL="0" distR="0">
            <wp:extent cx="3819525" cy="45910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61" w:rsidRPr="00D3653A" w:rsidRDefault="008E0A61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lastRenderedPageBreak/>
        <w:t>4.2 Приложения</w:t>
      </w:r>
    </w:p>
    <w:p w:rsidR="008E0A61" w:rsidRPr="00D3653A" w:rsidRDefault="008E0A61" w:rsidP="000149EF">
      <w:pPr>
        <w:tabs>
          <w:tab w:val="left" w:pos="1800"/>
        </w:tabs>
        <w:jc w:val="both"/>
      </w:pPr>
      <w:r w:rsidRPr="00D3653A">
        <w:t>Управление приложениями</w:t>
      </w:r>
    </w:p>
    <w:p w:rsidR="00716FEE" w:rsidRPr="00D3653A" w:rsidRDefault="00111E16" w:rsidP="00D3653A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4076700" cy="24479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3A" w:rsidRDefault="00D3653A" w:rsidP="000149EF">
      <w:pPr>
        <w:tabs>
          <w:tab w:val="left" w:pos="1800"/>
        </w:tabs>
        <w:jc w:val="both"/>
        <w:rPr>
          <w:lang w:val="en-US"/>
        </w:rPr>
      </w:pPr>
    </w:p>
    <w:p w:rsidR="00716FEE" w:rsidRPr="00D3653A" w:rsidRDefault="00716FEE" w:rsidP="000149EF">
      <w:pPr>
        <w:tabs>
          <w:tab w:val="left" w:pos="1800"/>
        </w:tabs>
        <w:jc w:val="both"/>
      </w:pPr>
      <w:r w:rsidRPr="00D3653A">
        <w:t>Процесс установки</w:t>
      </w:r>
    </w:p>
    <w:p w:rsidR="00716FEE" w:rsidRPr="00D3653A" w:rsidRDefault="00251BF6" w:rsidP="00251BF6">
      <w:pPr>
        <w:numPr>
          <w:ilvl w:val="0"/>
          <w:numId w:val="8"/>
        </w:numPr>
        <w:tabs>
          <w:tab w:val="left" w:pos="1800"/>
        </w:tabs>
        <w:jc w:val="both"/>
      </w:pPr>
      <w:r w:rsidRPr="00D3653A">
        <w:t xml:space="preserve">Нажав </w:t>
      </w:r>
      <w:r w:rsidR="00FA3F9C" w:rsidRPr="00D3653A">
        <w:t xml:space="preserve">кнопку </w:t>
      </w:r>
      <w:r w:rsidR="00111E16">
        <w:rPr>
          <w:rFonts w:ascii="Arial" w:eastAsia="Arial" w:hAnsi="Arial" w:cs="Arial"/>
          <w:noProof/>
          <w:spacing w:val="12"/>
          <w:sz w:val="21"/>
          <w:szCs w:val="21"/>
        </w:rPr>
        <w:drawing>
          <wp:inline distT="0" distB="0" distL="0" distR="0">
            <wp:extent cx="266700" cy="2952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53A">
        <w:t xml:space="preserve"> следуйте пути: "Приложения"&gt; "Управление приложением". Далее будет список программ.</w:t>
      </w:r>
    </w:p>
    <w:p w:rsidR="00251BF6" w:rsidRPr="00D3653A" w:rsidRDefault="00251BF6" w:rsidP="00251BF6">
      <w:pPr>
        <w:numPr>
          <w:ilvl w:val="0"/>
          <w:numId w:val="8"/>
        </w:numPr>
        <w:tabs>
          <w:tab w:val="left" w:pos="1800"/>
        </w:tabs>
        <w:jc w:val="both"/>
      </w:pPr>
      <w:r w:rsidRPr="00D3653A">
        <w:t>Нажмите на иконке программы, которую Вы хотите установить. Система переведет Вас в следующее меню</w:t>
      </w:r>
    </w:p>
    <w:p w:rsidR="00251BF6" w:rsidRPr="00D3653A" w:rsidRDefault="00251BF6" w:rsidP="00251BF6">
      <w:pPr>
        <w:numPr>
          <w:ilvl w:val="0"/>
          <w:numId w:val="8"/>
        </w:numPr>
        <w:tabs>
          <w:tab w:val="left" w:pos="1800"/>
        </w:tabs>
        <w:jc w:val="both"/>
      </w:pPr>
      <w:r w:rsidRPr="00D3653A">
        <w:t>Нажмите «Установить». После этого можете использовать приложение</w:t>
      </w:r>
    </w:p>
    <w:p w:rsidR="00251BF6" w:rsidRPr="00D3653A" w:rsidRDefault="00111E16" w:rsidP="00D3653A">
      <w:pPr>
        <w:tabs>
          <w:tab w:val="left" w:pos="1800"/>
        </w:tabs>
        <w:ind w:left="360"/>
        <w:jc w:val="center"/>
      </w:pPr>
      <w:r>
        <w:rPr>
          <w:noProof/>
        </w:rPr>
        <w:drawing>
          <wp:inline distT="0" distB="0" distL="0" distR="0">
            <wp:extent cx="4143375" cy="24955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F6" w:rsidRPr="00CE3BA2" w:rsidRDefault="00251BF6" w:rsidP="00CE3BA2">
      <w:pPr>
        <w:tabs>
          <w:tab w:val="left" w:pos="1800"/>
        </w:tabs>
        <w:rPr>
          <w:b/>
        </w:rPr>
      </w:pPr>
      <w:r w:rsidRPr="00CE3BA2">
        <w:rPr>
          <w:b/>
        </w:rPr>
        <w:t>4.3 Настройки приватности</w:t>
      </w:r>
    </w:p>
    <w:p w:rsidR="008E0A61" w:rsidRPr="00D3653A" w:rsidRDefault="00251BF6" w:rsidP="00CE3BA2">
      <w:pPr>
        <w:tabs>
          <w:tab w:val="left" w:pos="1800"/>
        </w:tabs>
        <w:jc w:val="center"/>
        <w:rPr>
          <w:b/>
        </w:rPr>
      </w:pPr>
      <w:r w:rsidRPr="00D3653A">
        <w:rPr>
          <w:b/>
        </w:rPr>
        <w:t>Сброс настроек</w:t>
      </w:r>
    </w:p>
    <w:p w:rsidR="00144EF7" w:rsidRPr="00D3653A" w:rsidRDefault="00111E16" w:rsidP="00D3653A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4152900" cy="25050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F6" w:rsidRPr="00D3653A" w:rsidRDefault="00251BF6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lastRenderedPageBreak/>
        <w:t>4.4 Сохранение</w:t>
      </w:r>
    </w:p>
    <w:p w:rsidR="00FA3F9C" w:rsidRPr="00D3653A" w:rsidRDefault="00111E16" w:rsidP="00D3653A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4171950" cy="2514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F6" w:rsidRPr="00D3653A" w:rsidRDefault="00251BF6" w:rsidP="000149EF">
      <w:pPr>
        <w:tabs>
          <w:tab w:val="left" w:pos="1800"/>
        </w:tabs>
        <w:jc w:val="both"/>
      </w:pPr>
      <w:r w:rsidRPr="00D3653A">
        <w:t>Примечание: Пожалуйста, извлекайте накопитель правильно</w:t>
      </w:r>
      <w:r w:rsidR="00D3653A" w:rsidRPr="00D3653A">
        <w:t>,</w:t>
      </w:r>
      <w:r w:rsidRPr="00D3653A">
        <w:t xml:space="preserve"> что бы обезопасить данные. </w:t>
      </w:r>
    </w:p>
    <w:p w:rsidR="00251BF6" w:rsidRPr="00D3653A" w:rsidRDefault="00251BF6" w:rsidP="000149EF">
      <w:pPr>
        <w:tabs>
          <w:tab w:val="left" w:pos="1800"/>
        </w:tabs>
        <w:jc w:val="both"/>
      </w:pPr>
    </w:p>
    <w:p w:rsidR="00251BF6" w:rsidRPr="00D3653A" w:rsidRDefault="00251BF6" w:rsidP="000149EF">
      <w:pPr>
        <w:tabs>
          <w:tab w:val="left" w:pos="1800"/>
        </w:tabs>
        <w:jc w:val="both"/>
      </w:pPr>
      <w:r w:rsidRPr="00D3653A">
        <w:rPr>
          <w:b/>
        </w:rPr>
        <w:t>4.5 Язык и клавиатура</w:t>
      </w:r>
      <w:r w:rsidRPr="00D3653A">
        <w:t>.</w:t>
      </w:r>
    </w:p>
    <w:p w:rsidR="00251BF6" w:rsidRPr="00D3653A" w:rsidRDefault="00251BF6" w:rsidP="000149EF">
      <w:pPr>
        <w:tabs>
          <w:tab w:val="left" w:pos="1800"/>
        </w:tabs>
        <w:jc w:val="both"/>
      </w:pPr>
      <w:r w:rsidRPr="00D3653A">
        <w:t>Настройки ввода текста и автоматического исправления ошибок:</w:t>
      </w:r>
    </w:p>
    <w:p w:rsidR="00251BF6" w:rsidRPr="00D3653A" w:rsidRDefault="00111E16" w:rsidP="00D3653A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4114800" cy="24765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F6" w:rsidRPr="00D3653A" w:rsidRDefault="00251BF6" w:rsidP="000149EF">
      <w:pPr>
        <w:tabs>
          <w:tab w:val="left" w:pos="1800"/>
        </w:tabs>
        <w:jc w:val="both"/>
      </w:pPr>
    </w:p>
    <w:p w:rsidR="00BB4C8B" w:rsidRPr="00D3653A" w:rsidRDefault="00BB4C8B" w:rsidP="000149EF">
      <w:pPr>
        <w:tabs>
          <w:tab w:val="left" w:pos="1800"/>
        </w:tabs>
        <w:jc w:val="both"/>
      </w:pPr>
      <w:r w:rsidRPr="00D3653A">
        <w:t>Управление клавиатурой даст Вам возможность воспользоваться функциями автоматического исправления ошибок, контролем пунктуации и тд.</w:t>
      </w:r>
    </w:p>
    <w:p w:rsidR="00BB4C8B" w:rsidRPr="00D3653A" w:rsidRDefault="00BB4C8B" w:rsidP="000149EF">
      <w:pPr>
        <w:tabs>
          <w:tab w:val="left" w:pos="1800"/>
        </w:tabs>
        <w:jc w:val="both"/>
      </w:pPr>
    </w:p>
    <w:p w:rsidR="00BB4C8B" w:rsidRPr="00D3653A" w:rsidRDefault="00BB4C8B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4.6 Настройки даты и времени</w:t>
      </w:r>
    </w:p>
    <w:p w:rsidR="00842A77" w:rsidRPr="0019004B" w:rsidRDefault="00BB4C8B" w:rsidP="00842A77">
      <w:pPr>
        <w:tabs>
          <w:tab w:val="left" w:pos="1800"/>
        </w:tabs>
        <w:jc w:val="both"/>
      </w:pPr>
      <w:r w:rsidRPr="00D3653A">
        <w:t>Установите дату и время, выберите часовой пояс и формат даты.</w:t>
      </w:r>
    </w:p>
    <w:p w:rsidR="00BB4C8B" w:rsidRPr="00D3653A" w:rsidRDefault="00111E16" w:rsidP="00842A77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4343400" cy="2609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8B" w:rsidRPr="00D3653A" w:rsidRDefault="00842A77" w:rsidP="00842A77">
      <w:pPr>
        <w:tabs>
          <w:tab w:val="left" w:pos="1800"/>
          <w:tab w:val="left" w:pos="2580"/>
        </w:tabs>
        <w:jc w:val="both"/>
        <w:rPr>
          <w:b/>
        </w:rPr>
      </w:pPr>
      <w:r>
        <w:rPr>
          <w:b/>
        </w:rPr>
        <w:lastRenderedPageBreak/>
        <w:t>4.</w:t>
      </w:r>
      <w:r>
        <w:rPr>
          <w:b/>
          <w:lang w:val="en-US"/>
        </w:rPr>
        <w:t>7</w:t>
      </w:r>
      <w:r w:rsidR="00BB4C8B" w:rsidRPr="00D3653A">
        <w:rPr>
          <w:b/>
        </w:rPr>
        <w:t xml:space="preserve"> Общая информация об устройстве</w:t>
      </w:r>
    </w:p>
    <w:p w:rsidR="00BB4C8B" w:rsidRPr="00D3653A" w:rsidRDefault="00111E16" w:rsidP="00D3653A">
      <w:pPr>
        <w:tabs>
          <w:tab w:val="left" w:pos="1800"/>
        </w:tabs>
        <w:jc w:val="center"/>
      </w:pPr>
      <w:r>
        <w:rPr>
          <w:noProof/>
        </w:rPr>
        <w:drawing>
          <wp:inline distT="0" distB="0" distL="0" distR="0">
            <wp:extent cx="5257800" cy="31623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8B" w:rsidRPr="00D3653A" w:rsidRDefault="00BB4C8B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5. Установка и управление приложениями</w:t>
      </w:r>
    </w:p>
    <w:p w:rsidR="00BB4C8B" w:rsidRPr="00D3653A" w:rsidRDefault="00B4478B" w:rsidP="000149EF">
      <w:pPr>
        <w:tabs>
          <w:tab w:val="left" w:pos="1800"/>
        </w:tabs>
        <w:jc w:val="both"/>
      </w:pPr>
      <w:r w:rsidRPr="00D3653A">
        <w:t>5.1 Appinstaller</w:t>
      </w:r>
    </w:p>
    <w:p w:rsidR="00B4478B" w:rsidRPr="00D3653A" w:rsidRDefault="00B4478B" w:rsidP="000149EF">
      <w:pPr>
        <w:tabs>
          <w:tab w:val="left" w:pos="1800"/>
        </w:tabs>
        <w:jc w:val="both"/>
      </w:pPr>
      <w:r w:rsidRPr="00D3653A">
        <w:t xml:space="preserve">Планшет поддерживает Android APP. Большинство приложений доступны в </w:t>
      </w:r>
      <w:r w:rsidRPr="00D3653A">
        <w:rPr>
          <w:lang w:val="en-US"/>
        </w:rPr>
        <w:t>Internet</w:t>
      </w:r>
      <w:r w:rsidRPr="00D3653A">
        <w:t>. Выбирайте необходимые вам, переносите на карту памяти и устанавливайте.</w:t>
      </w:r>
    </w:p>
    <w:p w:rsidR="006561EE" w:rsidRPr="00D3653A" w:rsidRDefault="006561EE" w:rsidP="000149EF">
      <w:pPr>
        <w:tabs>
          <w:tab w:val="left" w:pos="1800"/>
        </w:tabs>
        <w:jc w:val="both"/>
        <w:rPr>
          <w:b/>
        </w:rPr>
      </w:pPr>
    </w:p>
    <w:p w:rsidR="00B4478B" w:rsidRPr="00D3653A" w:rsidRDefault="006561EE" w:rsidP="000149EF">
      <w:pPr>
        <w:tabs>
          <w:tab w:val="left" w:pos="1800"/>
        </w:tabs>
        <w:jc w:val="both"/>
        <w:rPr>
          <w:b/>
        </w:rPr>
      </w:pPr>
      <w:r w:rsidRPr="00D3653A">
        <w:rPr>
          <w:b/>
        </w:rPr>
        <w:t>6. Проблемные ситуации</w:t>
      </w:r>
      <w:r w:rsidR="00B4478B" w:rsidRPr="00D3653A">
        <w:rPr>
          <w:b/>
        </w:rPr>
        <w:t>.</w:t>
      </w:r>
    </w:p>
    <w:p w:rsidR="006561EE" w:rsidRPr="00D3653A" w:rsidRDefault="006561EE" w:rsidP="000149EF">
      <w:pPr>
        <w:tabs>
          <w:tab w:val="left" w:pos="1800"/>
        </w:tabs>
        <w:jc w:val="both"/>
      </w:pPr>
      <w:r w:rsidRPr="00D3653A">
        <w:t>Устройство не включается.</w:t>
      </w:r>
    </w:p>
    <w:p w:rsidR="006561EE" w:rsidRPr="00D3653A" w:rsidRDefault="006561EE" w:rsidP="006561EE">
      <w:pPr>
        <w:numPr>
          <w:ilvl w:val="0"/>
          <w:numId w:val="9"/>
        </w:numPr>
        <w:tabs>
          <w:tab w:val="left" w:pos="1800"/>
        </w:tabs>
        <w:jc w:val="both"/>
      </w:pPr>
      <w:r w:rsidRPr="00D3653A">
        <w:t>Возможно разряжена батарея. Попробуйте подключить устройство к питанию.</w:t>
      </w:r>
    </w:p>
    <w:p w:rsidR="006561EE" w:rsidRPr="00D3653A" w:rsidRDefault="006561EE" w:rsidP="006561EE">
      <w:pPr>
        <w:numPr>
          <w:ilvl w:val="0"/>
          <w:numId w:val="9"/>
        </w:numPr>
        <w:tabs>
          <w:tab w:val="left" w:pos="1800"/>
        </w:tabs>
        <w:jc w:val="both"/>
      </w:pPr>
      <w:r w:rsidRPr="00D3653A">
        <w:t xml:space="preserve">Свяжитесь со службой поддержки, если </w:t>
      </w:r>
      <w:r w:rsidR="00FB34DC" w:rsidRPr="00D3653A">
        <w:t>подзарядка не решила проблему</w:t>
      </w:r>
    </w:p>
    <w:p w:rsidR="00FB34DC" w:rsidRPr="00D3653A" w:rsidRDefault="00FB34DC" w:rsidP="00FB34DC">
      <w:pPr>
        <w:tabs>
          <w:tab w:val="left" w:pos="1800"/>
        </w:tabs>
        <w:ind w:left="360"/>
        <w:jc w:val="both"/>
      </w:pPr>
    </w:p>
    <w:p w:rsidR="00B4478B" w:rsidRPr="00D3653A" w:rsidRDefault="00FB34DC" w:rsidP="000149EF">
      <w:pPr>
        <w:tabs>
          <w:tab w:val="left" w:pos="1800"/>
        </w:tabs>
        <w:jc w:val="both"/>
      </w:pPr>
      <w:r w:rsidRPr="00D3653A">
        <w:t>После включения, появилось изображение, но устройство выключилось после этого</w:t>
      </w:r>
    </w:p>
    <w:p w:rsidR="00FB34DC" w:rsidRPr="00D3653A" w:rsidRDefault="00FB34DC" w:rsidP="00FB34DC">
      <w:pPr>
        <w:numPr>
          <w:ilvl w:val="0"/>
          <w:numId w:val="10"/>
        </w:numPr>
        <w:tabs>
          <w:tab w:val="left" w:pos="1800"/>
        </w:tabs>
        <w:jc w:val="both"/>
      </w:pPr>
      <w:r w:rsidRPr="00D3653A">
        <w:t>Возможно низкий заряд батареи.</w:t>
      </w:r>
    </w:p>
    <w:p w:rsidR="00FB34DC" w:rsidRPr="00D3653A" w:rsidRDefault="00FB34DC" w:rsidP="00FB34DC">
      <w:pPr>
        <w:tabs>
          <w:tab w:val="left" w:pos="1800"/>
        </w:tabs>
        <w:jc w:val="both"/>
      </w:pPr>
    </w:p>
    <w:p w:rsidR="00FB34DC" w:rsidRPr="00D3653A" w:rsidRDefault="00FB34DC" w:rsidP="00FB34DC">
      <w:pPr>
        <w:tabs>
          <w:tab w:val="left" w:pos="1800"/>
        </w:tabs>
        <w:jc w:val="both"/>
      </w:pPr>
      <w:r w:rsidRPr="00D3653A">
        <w:t>Гарнитура не отвечает</w:t>
      </w:r>
    </w:p>
    <w:p w:rsidR="00FB34DC" w:rsidRPr="00D3653A" w:rsidRDefault="00FB34DC" w:rsidP="00C01A66">
      <w:pPr>
        <w:numPr>
          <w:ilvl w:val="0"/>
          <w:numId w:val="11"/>
        </w:numPr>
        <w:tabs>
          <w:tab w:val="left" w:pos="1800"/>
        </w:tabs>
        <w:jc w:val="both"/>
      </w:pPr>
      <w:r w:rsidRPr="00D3653A">
        <w:t xml:space="preserve">Проверьте настройки громкости. Возможно она </w:t>
      </w:r>
      <w:r w:rsidR="00C01A66" w:rsidRPr="00D3653A">
        <w:t>на 0.</w:t>
      </w:r>
    </w:p>
    <w:p w:rsidR="00C01A66" w:rsidRPr="00D3653A" w:rsidRDefault="00C01A66" w:rsidP="00C01A66">
      <w:pPr>
        <w:numPr>
          <w:ilvl w:val="0"/>
          <w:numId w:val="11"/>
        </w:numPr>
        <w:tabs>
          <w:tab w:val="left" w:pos="1800"/>
        </w:tabs>
        <w:jc w:val="both"/>
      </w:pPr>
      <w:r w:rsidRPr="00D3653A">
        <w:t xml:space="preserve">Проверьте , не поврежден ли файл. Попробуйте воспроизвести другой. </w:t>
      </w:r>
    </w:p>
    <w:p w:rsidR="00C01A66" w:rsidRPr="00D3653A" w:rsidRDefault="00C01A66" w:rsidP="00C01A66">
      <w:pPr>
        <w:tabs>
          <w:tab w:val="left" w:pos="1800"/>
        </w:tabs>
        <w:jc w:val="both"/>
      </w:pPr>
    </w:p>
    <w:p w:rsidR="00C01A66" w:rsidRPr="00D3653A" w:rsidRDefault="00C01A66" w:rsidP="00C01A66">
      <w:pPr>
        <w:tabs>
          <w:tab w:val="left" w:pos="1800"/>
        </w:tabs>
        <w:jc w:val="both"/>
      </w:pPr>
      <w:r w:rsidRPr="00D3653A">
        <w:t xml:space="preserve">Не возможно скопировать файл </w:t>
      </w:r>
    </w:p>
    <w:p w:rsidR="00BB4C8B" w:rsidRPr="00D3653A" w:rsidRDefault="00C01A66" w:rsidP="00C01A66">
      <w:pPr>
        <w:numPr>
          <w:ilvl w:val="0"/>
          <w:numId w:val="12"/>
        </w:numPr>
        <w:tabs>
          <w:tab w:val="left" w:pos="1800"/>
        </w:tabs>
        <w:jc w:val="both"/>
      </w:pPr>
      <w:r w:rsidRPr="00D3653A">
        <w:t>Пожалуйста, проверьте соединение между компьютером и устройством</w:t>
      </w:r>
    </w:p>
    <w:p w:rsidR="00C01A66" w:rsidRPr="00D3653A" w:rsidRDefault="00C01A66" w:rsidP="00C01A66">
      <w:pPr>
        <w:numPr>
          <w:ilvl w:val="0"/>
          <w:numId w:val="12"/>
        </w:numPr>
        <w:tabs>
          <w:tab w:val="left" w:pos="1800"/>
        </w:tabs>
        <w:jc w:val="both"/>
      </w:pPr>
      <w:r w:rsidRPr="00D3653A">
        <w:t>Проверьте свободное место на карте памяти. Возможно память заполнена</w:t>
      </w:r>
    </w:p>
    <w:p w:rsidR="00C01A66" w:rsidRPr="00D3653A" w:rsidRDefault="00C01A66" w:rsidP="00C01A66">
      <w:pPr>
        <w:numPr>
          <w:ilvl w:val="0"/>
          <w:numId w:val="12"/>
        </w:numPr>
        <w:tabs>
          <w:tab w:val="left" w:pos="1800"/>
        </w:tabs>
        <w:jc w:val="both"/>
      </w:pPr>
      <w:r w:rsidRPr="00D3653A">
        <w:t>Возможно поврежден кабель</w:t>
      </w:r>
    </w:p>
    <w:p w:rsidR="00C01A66" w:rsidRPr="00D3653A" w:rsidRDefault="00C01A66" w:rsidP="00C01A66">
      <w:pPr>
        <w:numPr>
          <w:ilvl w:val="0"/>
          <w:numId w:val="12"/>
        </w:numPr>
        <w:tabs>
          <w:tab w:val="left" w:pos="1800"/>
        </w:tabs>
        <w:jc w:val="both"/>
      </w:pPr>
      <w:r w:rsidRPr="00D3653A">
        <w:t>USB соединение разорвано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</w:p>
    <w:p w:rsidR="00C01A66" w:rsidRPr="00D3653A" w:rsidRDefault="00C01A66" w:rsidP="00C01A66">
      <w:pPr>
        <w:tabs>
          <w:tab w:val="left" w:pos="1800"/>
        </w:tabs>
        <w:ind w:left="360"/>
        <w:jc w:val="both"/>
        <w:rPr>
          <w:b/>
        </w:rPr>
      </w:pPr>
      <w:r w:rsidRPr="00D3653A">
        <w:rPr>
          <w:b/>
        </w:rPr>
        <w:t>Характеристики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  <w:r w:rsidRPr="00D3653A">
        <w:t>Ра</w:t>
      </w:r>
      <w:r w:rsidR="006B777D" w:rsidRPr="00D3653A">
        <w:t>змеры: (длина * ширина * толщина</w:t>
      </w:r>
      <w:r w:rsidRPr="00D3653A">
        <w:t>) 137 * 87 * 12мм</w:t>
      </w:r>
    </w:p>
    <w:p w:rsidR="00C01A66" w:rsidRPr="00D3653A" w:rsidRDefault="006B777D" w:rsidP="00C01A66">
      <w:pPr>
        <w:tabs>
          <w:tab w:val="left" w:pos="1800"/>
        </w:tabs>
        <w:ind w:left="360"/>
        <w:jc w:val="both"/>
      </w:pPr>
      <w:r w:rsidRPr="00D3653A">
        <w:t>Процессор</w:t>
      </w:r>
      <w:r w:rsidR="00C01A66" w:rsidRPr="00D3653A">
        <w:t>: 800 МГц-1GH z560MHzDSP</w:t>
      </w:r>
    </w:p>
    <w:p w:rsidR="00C01A66" w:rsidRPr="00D3653A" w:rsidRDefault="006B777D" w:rsidP="00C01A66">
      <w:pPr>
        <w:tabs>
          <w:tab w:val="left" w:pos="1800"/>
        </w:tabs>
        <w:ind w:left="360"/>
        <w:jc w:val="both"/>
      </w:pPr>
      <w:r w:rsidRPr="00D3653A">
        <w:t>П</w:t>
      </w:r>
      <w:r w:rsidR="00C01A66" w:rsidRPr="00D3653A">
        <w:t>амять: 4G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  <w:r w:rsidRPr="00D3653A">
        <w:t>Оперативная память: 512 MB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  <w:r w:rsidRPr="00D3653A">
        <w:t>TF-карта: 128M-32G</w:t>
      </w:r>
    </w:p>
    <w:p w:rsidR="00C01A66" w:rsidRPr="00D3653A" w:rsidRDefault="006B777D" w:rsidP="00C01A66">
      <w:pPr>
        <w:tabs>
          <w:tab w:val="left" w:pos="1800"/>
        </w:tabs>
        <w:ind w:left="360"/>
        <w:jc w:val="both"/>
      </w:pPr>
      <w:r w:rsidRPr="00D3653A">
        <w:t>Дисплей: 5 "</w:t>
      </w:r>
      <w:r w:rsidR="00C01A66" w:rsidRPr="00D3653A">
        <w:t xml:space="preserve"> TFT резистивный сенсорный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  <w:r w:rsidRPr="00D3653A">
        <w:t>Разрешение: 800 * 480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  <w:r w:rsidRPr="00D3653A">
        <w:t>Аккумулятор и мощность: перезаряжаемая встроенная</w:t>
      </w:r>
      <w:r w:rsidR="006B777D" w:rsidRPr="00D3653A">
        <w:t xml:space="preserve"> батарея.</w:t>
      </w:r>
      <w:r w:rsidRPr="00D3653A">
        <w:t xml:space="preserve"> Тип полимерный аккумулятор, 3200mAh</w:t>
      </w:r>
    </w:p>
    <w:p w:rsidR="00C01A66" w:rsidRPr="00D3653A" w:rsidRDefault="00C01A66" w:rsidP="00C01A66">
      <w:pPr>
        <w:tabs>
          <w:tab w:val="left" w:pos="1800"/>
        </w:tabs>
        <w:ind w:left="360"/>
        <w:jc w:val="both"/>
      </w:pPr>
      <w:r w:rsidRPr="00D3653A">
        <w:t>USB: USB 2.0OG</w:t>
      </w:r>
    </w:p>
    <w:p w:rsidR="00BB4C8B" w:rsidRPr="00842A77" w:rsidRDefault="00C01A66" w:rsidP="00842A77">
      <w:pPr>
        <w:tabs>
          <w:tab w:val="left" w:pos="1800"/>
        </w:tabs>
        <w:ind w:left="360"/>
        <w:jc w:val="both"/>
        <w:rPr>
          <w:lang w:val="en-US"/>
        </w:rPr>
      </w:pPr>
      <w:r w:rsidRPr="00D3653A">
        <w:t>Операционная система: Android 4.0 (ICS)</w:t>
      </w:r>
    </w:p>
    <w:sectPr w:rsidR="00BB4C8B" w:rsidRPr="00842A77" w:rsidSect="00FA3F9C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160"/>
    <w:multiLevelType w:val="multilevel"/>
    <w:tmpl w:val="F6B6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91061FC"/>
    <w:multiLevelType w:val="hybridMultilevel"/>
    <w:tmpl w:val="C4CC3D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E4087"/>
    <w:multiLevelType w:val="hybridMultilevel"/>
    <w:tmpl w:val="4154BE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D207E"/>
    <w:multiLevelType w:val="hybridMultilevel"/>
    <w:tmpl w:val="5D62E7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1D799E"/>
    <w:multiLevelType w:val="hybridMultilevel"/>
    <w:tmpl w:val="F45C31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45BE1"/>
    <w:multiLevelType w:val="hybridMultilevel"/>
    <w:tmpl w:val="9ECC9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D2095"/>
    <w:multiLevelType w:val="hybridMultilevel"/>
    <w:tmpl w:val="75362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D87E3B"/>
    <w:multiLevelType w:val="hybridMultilevel"/>
    <w:tmpl w:val="03B6D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93E77"/>
    <w:multiLevelType w:val="hybridMultilevel"/>
    <w:tmpl w:val="4D342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D2082B"/>
    <w:multiLevelType w:val="hybridMultilevel"/>
    <w:tmpl w:val="64CC7F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191C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7D87021C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0414B2"/>
    <w:rsid w:val="000149EF"/>
    <w:rsid w:val="000414B2"/>
    <w:rsid w:val="00111E16"/>
    <w:rsid w:val="00144EF7"/>
    <w:rsid w:val="0019004B"/>
    <w:rsid w:val="00251BF6"/>
    <w:rsid w:val="002B0269"/>
    <w:rsid w:val="002F634E"/>
    <w:rsid w:val="003D2A18"/>
    <w:rsid w:val="006561EE"/>
    <w:rsid w:val="006B777D"/>
    <w:rsid w:val="00716FEE"/>
    <w:rsid w:val="00721205"/>
    <w:rsid w:val="00730366"/>
    <w:rsid w:val="008075A1"/>
    <w:rsid w:val="00811685"/>
    <w:rsid w:val="00842A77"/>
    <w:rsid w:val="00882C23"/>
    <w:rsid w:val="008E0A61"/>
    <w:rsid w:val="00996049"/>
    <w:rsid w:val="00A456F2"/>
    <w:rsid w:val="00B4478B"/>
    <w:rsid w:val="00BB4C8B"/>
    <w:rsid w:val="00BD76CA"/>
    <w:rsid w:val="00C01A66"/>
    <w:rsid w:val="00C13E66"/>
    <w:rsid w:val="00CB1456"/>
    <w:rsid w:val="00CE3BA2"/>
    <w:rsid w:val="00D10964"/>
    <w:rsid w:val="00D351F1"/>
    <w:rsid w:val="00D3653A"/>
    <w:rsid w:val="00DB46F0"/>
    <w:rsid w:val="00F11A48"/>
    <w:rsid w:val="00F15C6E"/>
    <w:rsid w:val="00F66B41"/>
    <w:rsid w:val="00FA3F9C"/>
    <w:rsid w:val="00FB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rix_shop</dc:creator>
  <cp:keywords/>
  <cp:lastModifiedBy>User</cp:lastModifiedBy>
  <cp:revision>3</cp:revision>
  <dcterms:created xsi:type="dcterms:W3CDTF">2013-07-03T13:38:00Z</dcterms:created>
  <dcterms:modified xsi:type="dcterms:W3CDTF">2013-07-03T13:39:00Z</dcterms:modified>
</cp:coreProperties>
</file>